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bookmarkEnd w:id="0"/>
      <w:r w:rsidRPr="00B64775">
        <w:rPr>
          <w:rFonts w:ascii="Times New Roman" w:eastAsia="Times New Roman" w:hAnsi="Times New Roman" w:cs="Times New Roman"/>
          <w:b/>
          <w:i/>
          <w:sz w:val="24"/>
          <w:szCs w:val="24"/>
        </w:rPr>
        <w:t xml:space="preserve">Жизнь и здоровье - самое дорогое, что есть у человека. 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i/>
          <w:sz w:val="24"/>
          <w:szCs w:val="24"/>
        </w:rPr>
        <w:t>Здоровье детей - это будущее нашей страны поэтому,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sz w:val="24"/>
          <w:szCs w:val="24"/>
        </w:rPr>
        <w:t>ЭТА ПАМЯТКА ПРЕДНАЗНАЧЕНА ДЛЯ ТЕХ, КТО: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ХОЧЕТ,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чтобы его ребенок стал жертвой насильственных преступлений,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ХОЧЕТ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обеспечить спокойствие и порядок в своем микрорайоне и на улицах города,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ГОТОВ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совместно с правоохранительными органами добиваться заслуженного наказания за совершение насильственных преступлений в отношении детей и подростков.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sz w:val="24"/>
          <w:szCs w:val="24"/>
        </w:rPr>
        <w:t>ЭТА ПАМЯТКА ПРЕДНАЗНАЧЕНА ДЛЯ РОДИТЕЛЕЙ, ДЕТЕЙ И КАЖДОГО ИЗ НАС, КТО: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СЧИТАЕТ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своим важнейшим гражданским долгом предотвращение преступлений различного рода маньяков и извращенцев против детей и подростков,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 ТАКЖЕ ДЛЯ ТЕХ, КТО ЗНАЕТ,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что не может оставаться равнодушным к действиям насильников и убийц.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Эта памятка подскажет вам как себя вести и куда обратиться, если ваш близкий человек стал жертвой или свидетелем преступления!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Почему именно ДЕТИ становятся жертвами преступлений?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Потому что дети доверчивы и беспечны!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А преступник может подобрать нужный ключик к любому ребёнку. Поэтому, прежде чем что-то делать, вашему ребенку нужно хорошо обдумать свои действия.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Избежать насилия можно.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Для этого надо лишь правильно оценить ситуацию и принять правильное решение.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Ваши дети должны научиться доверять своим чувствам. Если вдруг у них появилось пусть даже маленькое сомнение в человеке, который находится рядом, или их что-то насторожило, то лучше отойди от него.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БУДЬ ВСЕГДА НАЧЕКУ!!!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Соблюдая правила безопасности, ваш ребенок сможешь принять самое правильное решение в сложной ситуации и избежать встречи с преступником.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</w:rPr>
        <w:t>Для этого нужно навсегда усвоить "Правило четырёх "не":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разговаривай с незнакомцами и не впускай их в дом.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заходи ними в лифт и подъезд.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Не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садись в машину к незнакомцам.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 xml:space="preserve">- Не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задерживайся на улице после школы, особенно с наступлением темноты.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А если незнакомец просто просит показать нужную улицу или поднести сумку, проводить к магазину?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 xml:space="preserve">Всё равно скажи </w:t>
      </w:r>
      <w:r w:rsidRPr="00B64775">
        <w:rPr>
          <w:rFonts w:ascii="Times New Roman" w:eastAsia="Times New Roman" w:hAnsi="Times New Roman" w:cs="Times New Roman"/>
          <w:i/>
          <w:iCs/>
          <w:sz w:val="24"/>
          <w:szCs w:val="24"/>
        </w:rPr>
        <w:t xml:space="preserve">- </w:t>
      </w: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НЕТ!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Объясни, как найти улицу, и ни в коем случае не поддаваться на уговоры проводить. И даже если незнакомец говорит, что он знакомый твоих родителей, которого они к тебе прислали, нужно сказать, что родители не предупреждали, </w:t>
      </w: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и ни </w:t>
      </w:r>
      <w:r w:rsidRPr="00B64775">
        <w:rPr>
          <w:rFonts w:ascii="Times New Roman" w:eastAsia="Times New Roman" w:hAnsi="Times New Roman" w:cs="Times New Roman"/>
          <w:sz w:val="24"/>
          <w:szCs w:val="24"/>
        </w:rPr>
        <w:t>в коем случае, никуда не провожать.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В каких ситуациях всегда отвечать </w:t>
      </w: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«НЕТ!»: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тебе предлагают зайти в гости или подвезти до дома, пусть даже это соседи.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за тобой в школу или детский сад пришел посторонний, а родители не предупреждали об этом заранее.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в отсутствие родителей пришел малознакомый человек, впускать его в квартиру или идти с ним куда-то.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новый знакомый угощает чем-то.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Ненужные разговоры с посторонними.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Очень часто преступники пользуются доверчивостью детей. Предлагают подвезти до дома или посмотреть животное, поиграть в любимую игру. Соглашаться на это нельзя ни в коем случае. 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Итак, вот что нужно знать, чтобы не стать жертвой: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тебя спрашивают, как найти улицу, объясни, как дойти, но ни в коем случае не провожай.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тебя пытаются уговорить, отвечай, что тебе надо пойти домой и предупредить родителей, рассказать им, куда и с кем отправляешься.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незнакомец предлагает тебе посмотреть что-то или помочь донести сумку, обещая заплатить, отвечай «Нет!»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тебе предложили сниматься в кино или участвовать в конкурсе красоты, не соглашайся сразу, а спроси, когда и куда можно подойти вместе с родителями.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рядом с тобой тормозит машина, как можно дальше отойди от неё и ни в коем случае не садись в неё.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человек не отстаёт от тебя, подойди к любому дому и сделай вид, что это твой дом, помаши рукой и позови родственников, которых как будто видишь в окне.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ГДЕ преступники поджидают своих жертв?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Если можешь - защищайся любыми способами, если представилась возможность бежать, не собирай вещи, убегай, в чём есть.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 ПОДЪЕЗДЕ!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Подходя к дому, обрати внимание, не идёт ли кто-либо следом.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кто-то идёт - не подходи к подъезду. Погуляй на улице 15-20 минут, и, если незнакомый мужчина продолжает идти следом, расскажи о нём любому повстречавшемуся взрослому, идущему навстречу.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в доме есть домофон, перед входом в подъезд вызови свою квартиру и попроси родителей встретить.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незнакомый мужчина уже находится в подъезде, сразу же выйди на улицу и дождись, когда в подъезд войдет кто-то из взрослых жильцов дома.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Не выходи на лестницу в позднее время. Мусор лучше выносить утром.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При внезапном нападении оцени ситуацию и по возможности убегай или защищайся любым способом.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В ЧУЖОЙ МАШИНЕ!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Машина - это не только средство передвижения, она также может стать орудием преступника. Надо чётко знать, что садиться в чужую машину нельзя, даже если за рулём или в салоне сидит женщина.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Чтобы не стать жертвой, оказавшись в чужом автомобиле надо выполнять "Правила поведения в автомобиле":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Если добираешься на попутной машине, попроси сопровождающих записать номер машины, марку, фамилию водителя и сообщи об этом родителям.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Если водитель начал проявлять сексуальный интерес, попроси остановиться. Если это требование не выполнено и машина не остановлена, то открой дверь или постарайся разбить окно, то есть сделай всё, чтобы привлечь к машине внимание других водителей. Если перекресток патрулируется, постарайся обратить внимание сотрудника милиции. Не соглашайся на предложение водителя взять попутчиков, а если он настаивает, попроси проехать чуть дальше и выйди из машины. Не садись в машину, если в ней уже сидят пассажиры. Идя вдоль дороги, выбирай маршрут так, чтобы идти навстречу транспорту.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</w:rPr>
        <w:t>НА УЛИЦЕ!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На улице даже днём детей подстерегает множество опасностей. Вот, что надо делать, если к тебе пристаёт незнакомец: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Не жди, когда тебя схватят.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можешь, брось что-нибудь в лицо нападающему (например, портфель, мешок с обувью или просто горсть мелочи), чтобы на некоторое время привести его в замешательство и отвлечь.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lastRenderedPageBreak/>
        <w:t>- Убегай в сторону, где много людей.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тебе зажимают рот рукой, укуси за руку.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Используй любые подсобные средства: ручку, расчёску или ключи (вонзи в лицо, в ногу или руку нападающего); любой аэрозоль (направь струю в глаза); каблук (сильно топни каблуком по ноге нападающего).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Дерись изо всех сил, не размахивай беспорядочно руками. Надо причинить нападающему максимальную боль.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Как только он ослабит хватку - убегай. 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•• </w:t>
      </w: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поведения на улице: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приходится идти вечером в одиночку, шагай быстро и уверенно и не показывай страха; можно подойти к женщине, которая вызывает доверие, или к пожилой паре и идти рядом с ними.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В автобусе, маршрутном такси садись ближе к водителю и выходи в последний момент, не показывая заранее, что следующая остановка твоя.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Не голосуй на дороге и не отвечай на предложение подвезти или на просьбу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показать, как проехать туда-то. Ни в коем случае не садись в машину, чтобы показать дорогу.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Не ходи в отдалённые и безлюдные места.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- Иди по улице в тёмное время в группе, вышедшей из автобуса,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маршрутного такси.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Увидев впереди группу людей или пьяного, лучше перейди на другую сторону улицы или измени маршрут.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Если автомобиль начинает медленно двигаться рядом, перейди на другую сторону.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- Всегда предупреждай родственников о том, куда идёшь, и проси их встретить в вечернее время.</w:t>
      </w:r>
    </w:p>
    <w:p w:rsidR="00B64775" w:rsidRPr="00B64775" w:rsidRDefault="00B64775" w:rsidP="00B64775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•• </w:t>
      </w:r>
      <w:r w:rsidRPr="00B64775">
        <w:rPr>
          <w:rFonts w:ascii="Times New Roman" w:eastAsia="Times New Roman" w:hAnsi="Times New Roman" w:cs="Times New Roman"/>
          <w:b/>
          <w:bCs/>
          <w:sz w:val="24"/>
          <w:szCs w:val="24"/>
        </w:rPr>
        <w:t>Дома тоже не всегда безопасно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•• Девочки-подростки, которые начинают интенсивно общаться со сверстниками, бывать в молодежных компаниях и приобретают первый опыт интимных отношений, должны быть готовы к тому, что их сочтут достаточно взрослыми для того, чтобы интимные отношения не остановились лишь на невинных поцелуях.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•• Нужно помнить, что большинство сексуальных нападений совершается не примитивными незнакомцами с внешностью преступника, а приятелями, знакомыми и даже родственниками. Половина изнасилований происходит не в тёмной аллее парка или неосвещённом подъезде, а дома у жертвы, или в гостях.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B64775">
        <w:rPr>
          <w:rFonts w:ascii="Times New Roman" w:eastAsia="Times New Roman" w:hAnsi="Times New Roman" w:cs="Times New Roman"/>
          <w:sz w:val="24"/>
          <w:szCs w:val="24"/>
        </w:rPr>
        <w:lastRenderedPageBreak/>
        <w:t>Отправляясь в гости к малознакомому</w:t>
      </w:r>
      <w:proofErr w:type="gramEnd"/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 молодому человеку или на вечеринку в большую компанию, необходимо помнить следующее 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  <w:t>Правила поведения: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В огромном количестве случаев одно только согласие девушки пойти в ресторан расценивается, как понимание, к чему идёт дело и знак согласия на это. Последующее сопротивление воспринимается просто как игра.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Если возникает неуютное чувство, не надо стесняться своей осторожности. Необходимо уйти или твёрдо заявить о своем отношении к ситуации, вообще сказать решительное однозначное «Нет!».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С самого начала ясно обозначь границы возможных взаимоотношений. Это главный принцип защиты от изнасилования.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>Если давление продолжается, не бойся шума или скандала, например, на вечеринке - несколько минут смущения лучше риска изнасилования. А вообще, в большую компанию безопасно идти лишь с надёжными друзьями, не терять друг друга из вида и вместе уходить.</w:t>
      </w:r>
    </w:p>
    <w:p w:rsidR="00B64775" w:rsidRPr="00B64775" w:rsidRDefault="00B64775" w:rsidP="00B64775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64775">
        <w:rPr>
          <w:rFonts w:ascii="Times New Roman" w:eastAsia="Times New Roman" w:hAnsi="Times New Roman" w:cs="Times New Roman"/>
          <w:sz w:val="24"/>
          <w:szCs w:val="24"/>
        </w:rPr>
        <w:t xml:space="preserve">Помни, что пьяному человеку труднее сориентироваться в ситуации и предотвратить насилие в отношении себя. С малознакомыми людьми и на большой вечеринке надо всегда оставайся трезвой. </w:t>
      </w:r>
    </w:p>
    <w:p w:rsidR="00365F3B" w:rsidRDefault="00365F3B"/>
    <w:sectPr w:rsidR="00365F3B" w:rsidSect="00365F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775"/>
    <w:rsid w:val="00365F3B"/>
    <w:rsid w:val="00AF3DB0"/>
    <w:rsid w:val="00B64775"/>
    <w:rsid w:val="00F35F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1320</Words>
  <Characters>7529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директор</dc:creator>
  <cp:lastModifiedBy>ПК</cp:lastModifiedBy>
  <cp:revision>2</cp:revision>
  <dcterms:created xsi:type="dcterms:W3CDTF">2013-03-13T12:32:00Z</dcterms:created>
  <dcterms:modified xsi:type="dcterms:W3CDTF">2013-03-13T12:32:00Z</dcterms:modified>
</cp:coreProperties>
</file>